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FF029" w14:textId="77777777" w:rsidR="002D2448" w:rsidRDefault="00FB5CE6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er mis in de landbouw en veehouderij ? ( noem 5 zaken )</w:t>
      </w:r>
    </w:p>
    <w:p w14:paraId="20AD115D" w14:textId="77777777" w:rsidR="00FB5CE6" w:rsidRDefault="00FB5CE6" w:rsidP="00FB5CE6">
      <w:pPr>
        <w:pStyle w:val="Geenafstand"/>
        <w:rPr>
          <w:sz w:val="24"/>
          <w:szCs w:val="24"/>
        </w:rPr>
      </w:pPr>
    </w:p>
    <w:p w14:paraId="07C0E559" w14:textId="2C085035" w:rsidR="00FB5CE6" w:rsidRDefault="00FB5CE6" w:rsidP="0094344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6 oplossingen</w:t>
      </w:r>
    </w:p>
    <w:p w14:paraId="0E2B35CA" w14:textId="77777777" w:rsidR="00FB5CE6" w:rsidRDefault="00FB5CE6" w:rsidP="00FB5CE6">
      <w:pPr>
        <w:pStyle w:val="Geenafstand"/>
        <w:rPr>
          <w:sz w:val="24"/>
          <w:szCs w:val="24"/>
        </w:rPr>
      </w:pPr>
    </w:p>
    <w:p w14:paraId="2ABB518A" w14:textId="77777777" w:rsidR="00FB5CE6" w:rsidRDefault="00FB5CE6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zijn de voordelen van strokenteelt </w:t>
      </w:r>
    </w:p>
    <w:p w14:paraId="6F33D5B9" w14:textId="77777777" w:rsidR="00FB5CE6" w:rsidRDefault="00FB5CE6" w:rsidP="00FB5CE6">
      <w:pPr>
        <w:pStyle w:val="Geenafstand"/>
        <w:rPr>
          <w:sz w:val="24"/>
          <w:szCs w:val="24"/>
        </w:rPr>
      </w:pPr>
    </w:p>
    <w:p w14:paraId="329B1C0F" w14:textId="77777777" w:rsidR="00FB5CE6" w:rsidRDefault="00501ACE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zijn de drie criteria voor duurzaam voedsel ?</w:t>
      </w:r>
    </w:p>
    <w:p w14:paraId="03903D0D" w14:textId="77777777" w:rsidR="00501ACE" w:rsidRDefault="00501ACE" w:rsidP="00501ACE">
      <w:pPr>
        <w:pStyle w:val="Lijstalinea"/>
        <w:rPr>
          <w:sz w:val="24"/>
          <w:szCs w:val="24"/>
        </w:rPr>
      </w:pPr>
    </w:p>
    <w:p w14:paraId="4F82C7C8" w14:textId="77777777" w:rsidR="00501ACE" w:rsidRDefault="00501ACE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zijn plantlabs ?</w:t>
      </w:r>
    </w:p>
    <w:p w14:paraId="67371600" w14:textId="77777777" w:rsidR="00501ACE" w:rsidRDefault="00501ACE" w:rsidP="00501ACE">
      <w:pPr>
        <w:pStyle w:val="Lijstalinea"/>
        <w:rPr>
          <w:sz w:val="24"/>
          <w:szCs w:val="24"/>
        </w:rPr>
      </w:pPr>
    </w:p>
    <w:p w14:paraId="4753EFBE" w14:textId="7C9CCF76" w:rsidR="00501ACE" w:rsidRDefault="00501ACE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kunnen we het gebruik</w:t>
      </w:r>
      <w:r w:rsidR="00323A95">
        <w:rPr>
          <w:sz w:val="24"/>
          <w:szCs w:val="24"/>
        </w:rPr>
        <w:t xml:space="preserve"> van bestrijdingsmiddelen verminderen ?</w:t>
      </w:r>
    </w:p>
    <w:p w14:paraId="7A211B85" w14:textId="77777777" w:rsidR="00501ACE" w:rsidRDefault="00501ACE" w:rsidP="00501ACE">
      <w:pPr>
        <w:pStyle w:val="Lijstalinea"/>
        <w:rPr>
          <w:sz w:val="24"/>
          <w:szCs w:val="24"/>
        </w:rPr>
      </w:pPr>
    </w:p>
    <w:p w14:paraId="6329B2CD" w14:textId="7674B582" w:rsidR="00501ACE" w:rsidRDefault="00501ACE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 land heeft de meeste ha biologische landbouw ?</w:t>
      </w:r>
    </w:p>
    <w:p w14:paraId="7F972C75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76644425" w14:textId="68A2C368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5 ( duurzame ) zaken die je kunt toepassen als je nieuw gaat bouwen ?</w:t>
      </w:r>
    </w:p>
    <w:p w14:paraId="012CF475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472F6B1C" w14:textId="65C12F93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5 zaken hoe je een bestaand bedrijf kunt verduurzamen ?</w:t>
      </w:r>
    </w:p>
    <w:p w14:paraId="3D995161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3F4B0F5E" w14:textId="41E746A3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het verschil tussen groene en grijze stroom</w:t>
      </w:r>
    </w:p>
    <w:p w14:paraId="380004E8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608DB906" w14:textId="0A551253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5 zaken over duurzaamheid die je mee kunt nemen bij het kopen van een nieuwe trekker ?</w:t>
      </w:r>
    </w:p>
    <w:p w14:paraId="0709911D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7CACAA2E" w14:textId="1497C198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Waarom zijn er tegenwoordig veel twijfels over de duurzaamheid van </w:t>
      </w:r>
      <w:proofErr w:type="spellStart"/>
      <w:r>
        <w:rPr>
          <w:sz w:val="24"/>
          <w:szCs w:val="24"/>
        </w:rPr>
        <w:t>bio-massa</w:t>
      </w:r>
      <w:proofErr w:type="spellEnd"/>
      <w:r>
        <w:rPr>
          <w:sz w:val="24"/>
          <w:szCs w:val="24"/>
        </w:rPr>
        <w:t xml:space="preserve"> ?</w:t>
      </w:r>
    </w:p>
    <w:p w14:paraId="6F939048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1CEA9CF1" w14:textId="618CBE4F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is het nadeel van veel soja invoer voor de </w:t>
      </w:r>
      <w:proofErr w:type="spellStart"/>
      <w:r>
        <w:rPr>
          <w:sz w:val="24"/>
          <w:szCs w:val="24"/>
        </w:rPr>
        <w:t>produktie</w:t>
      </w:r>
      <w:proofErr w:type="spellEnd"/>
      <w:r>
        <w:rPr>
          <w:sz w:val="24"/>
          <w:szCs w:val="24"/>
        </w:rPr>
        <w:t xml:space="preserve"> van veevoer ?</w:t>
      </w:r>
    </w:p>
    <w:p w14:paraId="60315018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6F6DBE7A" w14:textId="3606722B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groot is de voer conversie van varkensvlees t.o.v. kippenvlees ?</w:t>
      </w:r>
    </w:p>
    <w:p w14:paraId="0A9BB49C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3056BCF4" w14:textId="5CA317EE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5 voordelen van precisie landbouw ?</w:t>
      </w:r>
    </w:p>
    <w:p w14:paraId="7FA298C0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77D9F540" w14:textId="3A174773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transgeen gewas ?</w:t>
      </w:r>
    </w:p>
    <w:p w14:paraId="32350FD0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2A1CE976" w14:textId="56FB2694" w:rsidR="00683A84" w:rsidRDefault="00683A84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is </w:t>
      </w:r>
      <w:proofErr w:type="spellStart"/>
      <w:r>
        <w:rPr>
          <w:sz w:val="24"/>
          <w:szCs w:val="24"/>
        </w:rPr>
        <w:t>Agroforestry</w:t>
      </w:r>
      <w:proofErr w:type="spellEnd"/>
      <w:r>
        <w:rPr>
          <w:sz w:val="24"/>
          <w:szCs w:val="24"/>
        </w:rPr>
        <w:t xml:space="preserve"> ?</w:t>
      </w:r>
    </w:p>
    <w:p w14:paraId="3CD84DF1" w14:textId="77777777" w:rsidR="00683A84" w:rsidRDefault="00683A84" w:rsidP="00683A84">
      <w:pPr>
        <w:pStyle w:val="Lijstalinea"/>
        <w:rPr>
          <w:sz w:val="24"/>
          <w:szCs w:val="24"/>
        </w:rPr>
      </w:pPr>
    </w:p>
    <w:p w14:paraId="7C03E796" w14:textId="11FDC8D2" w:rsidR="00683A84" w:rsidRDefault="009D6E97" w:rsidP="00FB5C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Hoeveel kg CO2 komt er vrij bij de teelt van 1.00</w:t>
      </w:r>
      <w:r w:rsidR="00323A95">
        <w:rPr>
          <w:sz w:val="24"/>
          <w:szCs w:val="24"/>
        </w:rPr>
        <w:t>0</w:t>
      </w:r>
      <w:r>
        <w:rPr>
          <w:sz w:val="24"/>
          <w:szCs w:val="24"/>
        </w:rPr>
        <w:t xml:space="preserve"> kg bloemkool in Nederland in de vroege teelt ?</w:t>
      </w:r>
    </w:p>
    <w:p w14:paraId="158D75F3" w14:textId="77777777" w:rsidR="009D6E97" w:rsidRDefault="009D6E97" w:rsidP="009D6E97">
      <w:pPr>
        <w:pStyle w:val="Lijstalinea"/>
        <w:rPr>
          <w:sz w:val="24"/>
          <w:szCs w:val="24"/>
        </w:rPr>
      </w:pPr>
    </w:p>
    <w:p w14:paraId="7C22C656" w14:textId="530CA10C" w:rsidR="005507A3" w:rsidRPr="005507A3" w:rsidRDefault="009D6E97" w:rsidP="005507A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5507A3">
        <w:rPr>
          <w:sz w:val="24"/>
          <w:szCs w:val="24"/>
        </w:rPr>
        <w:t>Noem 2 vissoorten die lijden onder overbevissin</w:t>
      </w:r>
      <w:r w:rsidR="00794924">
        <w:rPr>
          <w:sz w:val="24"/>
          <w:szCs w:val="24"/>
        </w:rPr>
        <w:t>g ?</w:t>
      </w:r>
    </w:p>
    <w:p w14:paraId="1EBAE1C8" w14:textId="268B2C0B" w:rsidR="009D6E97" w:rsidRDefault="009D6E97" w:rsidP="009D6E9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Hoeveel % van het ingekochte voedsel wordt verspild bij ziekenhuizen en zorginstellingen ?</w:t>
      </w:r>
    </w:p>
    <w:p w14:paraId="44255DF0" w14:textId="6891A603" w:rsidR="00794924" w:rsidRDefault="00794924" w:rsidP="00794924">
      <w:pPr>
        <w:pStyle w:val="Geenafstand"/>
        <w:rPr>
          <w:sz w:val="24"/>
          <w:szCs w:val="24"/>
        </w:rPr>
      </w:pPr>
    </w:p>
    <w:p w14:paraId="369ABB86" w14:textId="2211454C" w:rsidR="00794924" w:rsidRDefault="00794924" w:rsidP="0079492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 2025 moet de veehouderij volledig duurzaam zijn. Noem 5 zaken die hieraan bijdragen ?</w:t>
      </w:r>
    </w:p>
    <w:p w14:paraId="00E5C3BA" w14:textId="77777777" w:rsidR="00794924" w:rsidRDefault="00794924" w:rsidP="00794924">
      <w:pPr>
        <w:pStyle w:val="Lijstalinea"/>
        <w:rPr>
          <w:sz w:val="24"/>
          <w:szCs w:val="24"/>
        </w:rPr>
      </w:pPr>
    </w:p>
    <w:p w14:paraId="0B9C2936" w14:textId="17F7F7A8" w:rsidR="00794924" w:rsidRDefault="00794924" w:rsidP="0079492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Hoeveel vlees eet een gemiddelde Amerikaan per jaar ?</w:t>
      </w:r>
    </w:p>
    <w:p w14:paraId="44A72AF5" w14:textId="77777777" w:rsidR="00794924" w:rsidRDefault="00794924" w:rsidP="00794924">
      <w:pPr>
        <w:pStyle w:val="Lijstalinea"/>
        <w:rPr>
          <w:sz w:val="24"/>
          <w:szCs w:val="24"/>
        </w:rPr>
      </w:pPr>
    </w:p>
    <w:p w14:paraId="1EE4A553" w14:textId="62C224C9" w:rsidR="00794924" w:rsidRDefault="00794924" w:rsidP="0079492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kweekvlees ?</w:t>
      </w:r>
    </w:p>
    <w:p w14:paraId="1A3C7050" w14:textId="77777777" w:rsidR="00794924" w:rsidRDefault="00794924" w:rsidP="00794924">
      <w:pPr>
        <w:pStyle w:val="Lijstalinea"/>
        <w:rPr>
          <w:sz w:val="24"/>
          <w:szCs w:val="24"/>
        </w:rPr>
      </w:pPr>
    </w:p>
    <w:p w14:paraId="4D0A2BBB" w14:textId="4E2AA5D7" w:rsidR="00794924" w:rsidRDefault="00794924" w:rsidP="0079492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 hoeveel plaatsen in Nederland is de bodem vervuild ?</w:t>
      </w:r>
    </w:p>
    <w:p w14:paraId="23F511F9" w14:textId="77777777" w:rsidR="00794924" w:rsidRDefault="00794924" w:rsidP="00794924">
      <w:pPr>
        <w:pStyle w:val="Lijstalinea"/>
        <w:rPr>
          <w:sz w:val="24"/>
          <w:szCs w:val="24"/>
        </w:rPr>
      </w:pPr>
    </w:p>
    <w:p w14:paraId="5529141A" w14:textId="705694D7" w:rsidR="00794924" w:rsidRDefault="00794924" w:rsidP="0079492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Hoeveel drinkwater kan ondrinkbaar worden  door 1 liter olie ?</w:t>
      </w:r>
    </w:p>
    <w:p w14:paraId="39DB0E0E" w14:textId="77777777" w:rsidR="00794924" w:rsidRDefault="00794924" w:rsidP="00794924">
      <w:pPr>
        <w:pStyle w:val="Lijstalinea"/>
        <w:rPr>
          <w:sz w:val="24"/>
          <w:szCs w:val="24"/>
        </w:rPr>
      </w:pPr>
    </w:p>
    <w:p w14:paraId="4498ED79" w14:textId="627F7717" w:rsidR="00794924" w:rsidRPr="00FB5CE6" w:rsidRDefault="00794924" w:rsidP="0079492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Hoeveel % van het water in Nederland wordt gebruikt door landbouw ?</w:t>
      </w:r>
      <w:bookmarkStart w:id="0" w:name="_GoBack"/>
      <w:bookmarkEnd w:id="0"/>
    </w:p>
    <w:sectPr w:rsidR="00794924" w:rsidRPr="00FB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5AD9"/>
    <w:multiLevelType w:val="hybridMultilevel"/>
    <w:tmpl w:val="E56CF9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E6"/>
    <w:rsid w:val="002D2448"/>
    <w:rsid w:val="00323A95"/>
    <w:rsid w:val="00501ACE"/>
    <w:rsid w:val="005507A3"/>
    <w:rsid w:val="00683A84"/>
    <w:rsid w:val="00794924"/>
    <w:rsid w:val="00811EBD"/>
    <w:rsid w:val="00943443"/>
    <w:rsid w:val="009D6E97"/>
    <w:rsid w:val="009F6B95"/>
    <w:rsid w:val="00A15873"/>
    <w:rsid w:val="00A601A1"/>
    <w:rsid w:val="00F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64EF"/>
  <w15:chartTrackingRefBased/>
  <w15:docId w15:val="{2D4B0A8E-0FD0-4A5D-AEC1-F72EA55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FB5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8</cp:revision>
  <dcterms:created xsi:type="dcterms:W3CDTF">2019-12-10T11:53:00Z</dcterms:created>
  <dcterms:modified xsi:type="dcterms:W3CDTF">2019-12-10T20:42:00Z</dcterms:modified>
</cp:coreProperties>
</file>